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83A" w:rsidRPr="00FD7498" w:rsidRDefault="001E383A" w:rsidP="001E383A">
      <w:pPr>
        <w:jc w:val="center"/>
        <w:rPr>
          <w:rFonts w:ascii="Times New Roman" w:eastAsia="Calibri" w:hAnsi="Times New Roman" w:cs="Times New Roman"/>
          <w:b/>
          <w:bCs/>
          <w:sz w:val="24"/>
          <w:szCs w:val="24"/>
          <w:lang w:val="lv-LV"/>
        </w:rPr>
      </w:pPr>
      <w:r w:rsidRPr="00FD7498">
        <w:rPr>
          <w:rFonts w:ascii="Times New Roman" w:eastAsia="Calibri" w:hAnsi="Times New Roman" w:cs="Times New Roman"/>
          <w:b/>
          <w:bCs/>
          <w:sz w:val="24"/>
          <w:szCs w:val="24"/>
          <w:lang w:val="lv-LV"/>
        </w:rPr>
        <w:t>Finanšu piedāvājums</w:t>
      </w:r>
    </w:p>
    <w:p w:rsidR="001E383A" w:rsidRPr="00FD7498" w:rsidRDefault="001E383A" w:rsidP="001E383A">
      <w:pPr>
        <w:spacing w:after="0" w:line="240" w:lineRule="auto"/>
        <w:jc w:val="both"/>
        <w:rPr>
          <w:rFonts w:ascii="Times New Roman" w:hAnsi="Times New Roman" w:cs="Times New Roman"/>
          <w:lang w:val="lv-LV"/>
        </w:rPr>
      </w:pPr>
      <w:r w:rsidRPr="00FD7498">
        <w:rPr>
          <w:rFonts w:ascii="Times New Roman" w:hAnsi="Times New Roman" w:cs="Times New Roman"/>
          <w:lang w:val="lv-LV"/>
        </w:rPr>
        <w:t>_____________________________ (</w:t>
      </w:r>
      <w:r w:rsidRPr="00FD7498">
        <w:rPr>
          <w:rFonts w:ascii="Times New Roman" w:hAnsi="Times New Roman" w:cs="Times New Roman"/>
          <w:i/>
          <w:iCs/>
          <w:lang w:val="lv-LV"/>
        </w:rPr>
        <w:t>komersanta</w:t>
      </w:r>
      <w:r w:rsidRPr="00FD7498">
        <w:rPr>
          <w:rFonts w:ascii="Times New Roman" w:hAnsi="Times New Roman" w:cs="Times New Roman"/>
          <w:lang w:val="lv-LV"/>
        </w:rPr>
        <w:t xml:space="preserve"> </w:t>
      </w:r>
      <w:r w:rsidRPr="00FD7498">
        <w:rPr>
          <w:rFonts w:ascii="Times New Roman" w:hAnsi="Times New Roman" w:cs="Times New Roman"/>
          <w:i/>
          <w:iCs/>
          <w:lang w:val="lv-LV"/>
        </w:rPr>
        <w:t>nosaukums, reģistrācijas numurs</w:t>
      </w:r>
      <w:r w:rsidRPr="00FD7498">
        <w:rPr>
          <w:rFonts w:ascii="Times New Roman" w:hAnsi="Times New Roman" w:cs="Times New Roman"/>
          <w:lang w:val="lv-LV"/>
        </w:rPr>
        <w:t xml:space="preserve">) ar šo piesakās iepirkumam </w:t>
      </w:r>
      <w:r w:rsidRPr="00FD7498">
        <w:rPr>
          <w:rFonts w:ascii="Times New Roman" w:hAnsi="Times New Roman" w:cs="Times New Roman"/>
          <w:b/>
          <w:lang w:val="lv-LV"/>
        </w:rPr>
        <w:t>„T</w:t>
      </w:r>
      <w:r w:rsidRPr="00FD7498">
        <w:rPr>
          <w:rFonts w:ascii="Times New Roman" w:hAnsi="Times New Roman" w:cs="Times New Roman"/>
          <w:b/>
          <w:bCs/>
          <w:lang w:val="lv-LV"/>
        </w:rPr>
        <w:t>ransporta pakalpojumi U-18 Eiropas čempionāta basketbolā vīriešiem pasākuma vajadzībām”</w:t>
      </w:r>
      <w:r w:rsidRPr="00FD7498">
        <w:rPr>
          <w:rFonts w:ascii="Times New Roman" w:hAnsi="Times New Roman" w:cs="Times New Roman"/>
          <w:bCs/>
          <w:lang w:val="lv-LV"/>
        </w:rPr>
        <w:t xml:space="preserve"> </w:t>
      </w:r>
      <w:r w:rsidRPr="00FD7498">
        <w:rPr>
          <w:rFonts w:ascii="Times New Roman" w:hAnsi="Times New Roman" w:cs="Times New Roman"/>
          <w:lang w:val="lv-LV"/>
        </w:rPr>
        <w:t>un piedāvā nodrošināt transporta pakalpojumus atbilstoši iepirkuma nosacījumiem.</w:t>
      </w:r>
    </w:p>
    <w:p w:rsidR="001E383A" w:rsidRPr="00FD7498" w:rsidRDefault="001E383A" w:rsidP="001E383A">
      <w:pPr>
        <w:spacing w:after="0" w:line="240" w:lineRule="auto"/>
        <w:jc w:val="both"/>
        <w:rPr>
          <w:rFonts w:ascii="Times New Roman" w:hAnsi="Times New Roman" w:cs="Times New Roman"/>
          <w:lang w:val="lv-LV"/>
        </w:rPr>
      </w:pPr>
    </w:p>
    <w:p w:rsidR="001E383A" w:rsidRPr="00FD7498" w:rsidRDefault="001E383A" w:rsidP="001E383A">
      <w:pPr>
        <w:spacing w:after="0" w:line="240" w:lineRule="auto"/>
        <w:jc w:val="both"/>
        <w:rPr>
          <w:rFonts w:ascii="Times New Roman" w:hAnsi="Times New Roman" w:cs="Times New Roman"/>
          <w:lang w:val="lv-LV"/>
        </w:rPr>
      </w:pPr>
      <w:r w:rsidRPr="00FD7498">
        <w:rPr>
          <w:rFonts w:ascii="Times New Roman" w:hAnsi="Times New Roman" w:cs="Times New Roman"/>
          <w:lang w:val="lv-LV"/>
        </w:rPr>
        <w:t>Apliecinām, ka mūsu rīcībā ir visi nepieciešamie resursi savlaicīgai un kvalitatīvai pakalpojuma sniegšanai Pasūtītājam atbilstoši tā izvirzītajiem nosacījumiem.</w:t>
      </w:r>
    </w:p>
    <w:p w:rsidR="001E383A" w:rsidRPr="00FD7498" w:rsidRDefault="001E383A" w:rsidP="001E383A">
      <w:pPr>
        <w:spacing w:after="0" w:line="240" w:lineRule="auto"/>
        <w:jc w:val="both"/>
        <w:rPr>
          <w:rFonts w:ascii="Times New Roman" w:hAnsi="Times New Roman" w:cs="Times New Roman"/>
          <w:lang w:val="lv-LV"/>
        </w:rPr>
      </w:pPr>
    </w:p>
    <w:p w:rsidR="001E383A" w:rsidRPr="00FD7498" w:rsidRDefault="001E383A" w:rsidP="001E383A">
      <w:pPr>
        <w:spacing w:after="0" w:line="240" w:lineRule="auto"/>
        <w:jc w:val="both"/>
        <w:rPr>
          <w:rFonts w:ascii="Times New Roman" w:hAnsi="Times New Roman" w:cs="Times New Roman"/>
          <w:lang w:val="lv-LV"/>
        </w:rPr>
      </w:pPr>
      <w:r w:rsidRPr="00FD7498">
        <w:rPr>
          <w:rFonts w:ascii="Times New Roman" w:hAnsi="Times New Roman" w:cs="Times New Roman"/>
          <w:lang w:val="lv-LV"/>
        </w:rPr>
        <w:t>Transporta pakalpojumus, ievērojot Pasūtītāja nosacījumus un ka Pasūtītājs pakalpojuma sniegšanas laikā atsevišķi neapmaksā transporta līdzekļu vadītājam viesnīcu, autostāvvietu un ēdināšanu, izdevumus par mobilo telefonu sakariem un izlietoto degvielas apjomu, OCTA apdrošināšanu, ekskursijas, piemērotos sodus par ceļu satiksmes noteikumu pārkāpumiem, piedāvājam par šādām izmaksām:</w:t>
      </w:r>
    </w:p>
    <w:p w:rsidR="001E383A" w:rsidRPr="00FD7498" w:rsidRDefault="001E383A" w:rsidP="001E383A">
      <w:pPr>
        <w:spacing w:after="0" w:line="240" w:lineRule="auto"/>
        <w:jc w:val="both"/>
        <w:rPr>
          <w:rFonts w:ascii="Times New Roman" w:hAnsi="Times New Roman" w:cs="Times New Roman"/>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137"/>
        <w:gridCol w:w="2659"/>
      </w:tblGrid>
      <w:tr w:rsidR="001E383A" w:rsidRPr="00FD7498" w:rsidTr="00631A8E">
        <w:tc>
          <w:tcPr>
            <w:tcW w:w="817" w:type="dxa"/>
            <w:shd w:val="clear" w:color="auto" w:fill="F2F2F2" w:themeFill="background1" w:themeFillShade="F2"/>
          </w:tcPr>
          <w:p w:rsidR="001E383A" w:rsidRPr="00FD7498" w:rsidRDefault="001E383A" w:rsidP="00631A8E">
            <w:pPr>
              <w:jc w:val="center"/>
              <w:rPr>
                <w:rFonts w:ascii="Times New Roman" w:hAnsi="Times New Roman" w:cs="Times New Roman"/>
                <w:b/>
                <w:lang w:val="lv-LV"/>
              </w:rPr>
            </w:pPr>
            <w:r w:rsidRPr="00FD7498">
              <w:rPr>
                <w:rFonts w:ascii="Times New Roman" w:hAnsi="Times New Roman" w:cs="Times New Roman"/>
                <w:b/>
                <w:lang w:val="lv-LV"/>
              </w:rPr>
              <w:t>Nr.</w:t>
            </w:r>
          </w:p>
        </w:tc>
        <w:tc>
          <w:tcPr>
            <w:tcW w:w="5137" w:type="dxa"/>
            <w:shd w:val="clear" w:color="auto" w:fill="F2F2F2" w:themeFill="background1" w:themeFillShade="F2"/>
            <w:vAlign w:val="center"/>
          </w:tcPr>
          <w:p w:rsidR="001E383A" w:rsidRPr="00FD7498" w:rsidRDefault="001E383A" w:rsidP="00631A8E">
            <w:pPr>
              <w:jc w:val="center"/>
              <w:rPr>
                <w:rFonts w:ascii="Times New Roman" w:hAnsi="Times New Roman" w:cs="Times New Roman"/>
                <w:b/>
                <w:lang w:val="lv-LV"/>
              </w:rPr>
            </w:pPr>
            <w:r w:rsidRPr="00FD7498">
              <w:rPr>
                <w:rFonts w:ascii="Times New Roman" w:hAnsi="Times New Roman" w:cs="Times New Roman"/>
                <w:b/>
                <w:lang w:val="lv-LV"/>
              </w:rPr>
              <w:t>Transporta līdzeklis</w:t>
            </w:r>
          </w:p>
        </w:tc>
        <w:tc>
          <w:tcPr>
            <w:tcW w:w="2659" w:type="dxa"/>
            <w:shd w:val="clear" w:color="auto" w:fill="F2F2F2" w:themeFill="background1" w:themeFillShade="F2"/>
            <w:vAlign w:val="center"/>
          </w:tcPr>
          <w:p w:rsidR="001E383A" w:rsidRPr="00FD7498" w:rsidRDefault="001E383A" w:rsidP="00631A8E">
            <w:pPr>
              <w:jc w:val="center"/>
              <w:rPr>
                <w:rFonts w:ascii="Times New Roman" w:hAnsi="Times New Roman" w:cs="Times New Roman"/>
                <w:b/>
                <w:lang w:val="lv-LV"/>
              </w:rPr>
            </w:pPr>
            <w:r w:rsidRPr="00FD7498">
              <w:rPr>
                <w:rFonts w:ascii="Times New Roman" w:hAnsi="Times New Roman" w:cs="Times New Roman"/>
                <w:b/>
                <w:lang w:val="lv-LV"/>
              </w:rPr>
              <w:t xml:space="preserve">Transportlīdzekļa nomas cena </w:t>
            </w:r>
          </w:p>
          <w:p w:rsidR="001E383A" w:rsidRPr="00FD7498" w:rsidRDefault="001E383A" w:rsidP="00F314BF">
            <w:pPr>
              <w:jc w:val="center"/>
              <w:rPr>
                <w:rFonts w:ascii="Times New Roman" w:hAnsi="Times New Roman" w:cs="Times New Roman"/>
                <w:b/>
                <w:color w:val="FF0000"/>
                <w:lang w:val="lv-LV"/>
              </w:rPr>
            </w:pPr>
            <w:r w:rsidRPr="00FD7498">
              <w:rPr>
                <w:rFonts w:ascii="Times New Roman" w:hAnsi="Times New Roman" w:cs="Times New Roman"/>
                <w:b/>
                <w:lang w:val="lv-LV"/>
              </w:rPr>
              <w:t xml:space="preserve"> (LVL) </w:t>
            </w: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r w:rsidRPr="00FD7498">
              <w:rPr>
                <w:rFonts w:ascii="Times New Roman" w:hAnsi="Times New Roman" w:cs="Times New Roman"/>
                <w:lang w:val="lv-LV"/>
              </w:rPr>
              <w:t>1.</w:t>
            </w:r>
          </w:p>
        </w:tc>
        <w:tc>
          <w:tcPr>
            <w:tcW w:w="5137" w:type="dxa"/>
          </w:tcPr>
          <w:p w:rsidR="001E383A" w:rsidRPr="00FD7498" w:rsidRDefault="001E383A" w:rsidP="00631A8E">
            <w:pPr>
              <w:rPr>
                <w:rFonts w:ascii="Times New Roman" w:hAnsi="Times New Roman" w:cs="Times New Roman"/>
                <w:lang w:val="lv-LV"/>
              </w:rPr>
            </w:pPr>
            <w:r w:rsidRPr="00FD7498">
              <w:rPr>
                <w:rFonts w:ascii="Times New Roman" w:hAnsi="Times New Roman" w:cs="Times New Roman"/>
                <w:lang w:val="lv-LV"/>
              </w:rPr>
              <w:t>Autobuss (no 48-53 sēdvietas)</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r w:rsidRPr="00FD7498">
              <w:rPr>
                <w:rFonts w:ascii="Times New Roman" w:hAnsi="Times New Roman" w:cs="Times New Roman"/>
                <w:lang w:val="lv-LV"/>
              </w:rPr>
              <w:t>2.</w:t>
            </w:r>
          </w:p>
        </w:tc>
        <w:tc>
          <w:tcPr>
            <w:tcW w:w="5137" w:type="dxa"/>
          </w:tcPr>
          <w:p w:rsidR="001E383A" w:rsidRPr="00FD7498" w:rsidRDefault="001E383A" w:rsidP="00631A8E">
            <w:pPr>
              <w:rPr>
                <w:rFonts w:ascii="Times New Roman" w:hAnsi="Times New Roman" w:cs="Times New Roman"/>
                <w:lang w:val="lv-LV"/>
              </w:rPr>
            </w:pPr>
            <w:r w:rsidRPr="00FD7498">
              <w:rPr>
                <w:rFonts w:ascii="Times New Roman" w:hAnsi="Times New Roman" w:cs="Times New Roman"/>
                <w:lang w:val="lv-LV"/>
              </w:rPr>
              <w:t>Mikroautobuss (no 16 – 18 sēdvietas)</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Kopā (1 + 2) bez PVN (LVL) par dienu</w:t>
            </w:r>
            <w:r w:rsidR="00F314BF">
              <w:rPr>
                <w:rFonts w:ascii="Times New Roman" w:hAnsi="Times New Roman" w:cs="Times New Roman"/>
                <w:lang w:val="lv-LV"/>
              </w:rPr>
              <w:t>*</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PVN (LVL)</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bookmarkStart w:id="0" w:name="_GoBack"/>
            <w:bookmarkEnd w:id="0"/>
            <w:r w:rsidRPr="00FD7498">
              <w:rPr>
                <w:rFonts w:ascii="Times New Roman" w:hAnsi="Times New Roman" w:cs="Times New Roman"/>
                <w:lang w:val="lv-LV"/>
              </w:rPr>
              <w:t>Kopā (1+ 2) ar PVN (LVL) par dienu</w:t>
            </w:r>
            <w:r w:rsidR="00F314BF">
              <w:rPr>
                <w:rFonts w:ascii="Times New Roman" w:hAnsi="Times New Roman" w:cs="Times New Roman"/>
                <w:lang w:val="lv-LV"/>
              </w:rPr>
              <w:t>*</w:t>
            </w:r>
          </w:p>
        </w:tc>
        <w:tc>
          <w:tcPr>
            <w:tcW w:w="2659" w:type="dxa"/>
          </w:tcPr>
          <w:p w:rsidR="001E383A" w:rsidRPr="00FD7498" w:rsidRDefault="001E383A" w:rsidP="00631A8E">
            <w:pPr>
              <w:rPr>
                <w:rFonts w:ascii="Times New Roman" w:hAnsi="Times New Roman" w:cs="Times New Roman"/>
                <w:lang w:val="lv-LV"/>
              </w:rPr>
            </w:pPr>
          </w:p>
        </w:tc>
      </w:tr>
      <w:tr w:rsidR="001E383A" w:rsidRPr="00FD7498"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15 % neparedzētie izdevumi</w:t>
            </w:r>
          </w:p>
        </w:tc>
        <w:tc>
          <w:tcPr>
            <w:tcW w:w="2659" w:type="dxa"/>
          </w:tcPr>
          <w:p w:rsidR="001E383A" w:rsidRPr="00FD7498" w:rsidRDefault="001E383A" w:rsidP="00631A8E">
            <w:pPr>
              <w:rPr>
                <w:rFonts w:ascii="Times New Roman" w:hAnsi="Times New Roman" w:cs="Times New Roman"/>
                <w:lang w:val="lv-LV"/>
              </w:rPr>
            </w:pPr>
          </w:p>
        </w:tc>
      </w:tr>
      <w:tr w:rsidR="001E383A" w:rsidRPr="00F314BF"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 xml:space="preserve"> Pavisam kopā ((1+2) bez PVN (LVL) + 15%) par visu pakalpojuma sniegšanas laiku</w:t>
            </w:r>
          </w:p>
        </w:tc>
        <w:tc>
          <w:tcPr>
            <w:tcW w:w="2659" w:type="dxa"/>
          </w:tcPr>
          <w:p w:rsidR="001E383A" w:rsidRPr="00FD7498" w:rsidRDefault="001E383A" w:rsidP="00631A8E">
            <w:pPr>
              <w:rPr>
                <w:rFonts w:ascii="Times New Roman" w:hAnsi="Times New Roman" w:cs="Times New Roman"/>
                <w:lang w:val="lv-LV"/>
              </w:rPr>
            </w:pPr>
          </w:p>
        </w:tc>
      </w:tr>
      <w:tr w:rsidR="001E383A" w:rsidRPr="00F314BF" w:rsidTr="00631A8E">
        <w:tc>
          <w:tcPr>
            <w:tcW w:w="817" w:type="dxa"/>
          </w:tcPr>
          <w:p w:rsidR="001E383A" w:rsidRPr="00FD7498" w:rsidRDefault="001E383A" w:rsidP="00631A8E">
            <w:pPr>
              <w:rPr>
                <w:rFonts w:ascii="Times New Roman" w:hAnsi="Times New Roman" w:cs="Times New Roman"/>
                <w:lang w:val="lv-LV"/>
              </w:rPr>
            </w:pPr>
          </w:p>
        </w:tc>
        <w:tc>
          <w:tcPr>
            <w:tcW w:w="5137" w:type="dxa"/>
          </w:tcPr>
          <w:p w:rsidR="001E383A" w:rsidRPr="00FD7498" w:rsidRDefault="001E383A" w:rsidP="00631A8E">
            <w:pPr>
              <w:jc w:val="right"/>
              <w:rPr>
                <w:rFonts w:ascii="Times New Roman" w:hAnsi="Times New Roman" w:cs="Times New Roman"/>
                <w:lang w:val="lv-LV"/>
              </w:rPr>
            </w:pPr>
            <w:r w:rsidRPr="00FD7498">
              <w:rPr>
                <w:rFonts w:ascii="Times New Roman" w:hAnsi="Times New Roman" w:cs="Times New Roman"/>
                <w:lang w:val="lv-LV"/>
              </w:rPr>
              <w:t>Pavisam kopā ( (1+2) ar PVN (LVL) + 15%) par visu pakalpojuma sniegšanas laiku</w:t>
            </w:r>
          </w:p>
        </w:tc>
        <w:tc>
          <w:tcPr>
            <w:tcW w:w="2659" w:type="dxa"/>
          </w:tcPr>
          <w:p w:rsidR="001E383A" w:rsidRPr="00FD7498" w:rsidRDefault="001E383A" w:rsidP="00631A8E">
            <w:pPr>
              <w:rPr>
                <w:rFonts w:ascii="Times New Roman" w:hAnsi="Times New Roman" w:cs="Times New Roman"/>
                <w:lang w:val="lv-LV"/>
              </w:rPr>
            </w:pPr>
          </w:p>
        </w:tc>
      </w:tr>
    </w:tbl>
    <w:p w:rsidR="001E383A" w:rsidRPr="00FD7498" w:rsidRDefault="001E383A" w:rsidP="001E383A">
      <w:pPr>
        <w:jc w:val="both"/>
        <w:rPr>
          <w:rFonts w:ascii="Times New Roman" w:hAnsi="Times New Roman" w:cs="Times New Roman"/>
          <w:lang w:val="lv-LV"/>
        </w:rPr>
      </w:pPr>
      <w:r w:rsidRPr="00FD7498">
        <w:rPr>
          <w:rFonts w:ascii="Times New Roman" w:hAnsi="Times New Roman" w:cs="Times New Roman"/>
          <w:lang w:val="lv-LV"/>
        </w:rPr>
        <w:t>* diena – no pl.6:00 līdz 24:00</w:t>
      </w:r>
    </w:p>
    <w:p w:rsidR="001E383A" w:rsidRPr="00FD7498" w:rsidRDefault="001E383A" w:rsidP="001E383A">
      <w:pPr>
        <w:spacing w:after="120" w:line="240" w:lineRule="auto"/>
        <w:jc w:val="both"/>
        <w:rPr>
          <w:rFonts w:ascii="Times New Roman" w:hAnsi="Times New Roman" w:cs="Times New Roman"/>
          <w:lang w:val="lv-LV"/>
        </w:rPr>
      </w:pPr>
      <w:r w:rsidRPr="00FD7498">
        <w:rPr>
          <w:rFonts w:ascii="Times New Roman" w:hAnsi="Times New Roman" w:cs="Times New Roman"/>
          <w:lang w:val="lv-LV"/>
        </w:rPr>
        <w:t xml:space="preserve">Visus iepriekš minētos pakalpojumus nodrošinām laika posmā no </w:t>
      </w:r>
      <w:r w:rsidRPr="00FD7498">
        <w:rPr>
          <w:rFonts w:ascii="Times New Roman" w:hAnsi="Times New Roman" w:cs="Times New Roman"/>
          <w:sz w:val="24"/>
          <w:szCs w:val="24"/>
          <w:lang w:val="lv-LV"/>
        </w:rPr>
        <w:t>2013.gada 17.jūlija līdz 29.jūlijam</w:t>
      </w:r>
      <w:r w:rsidRPr="00FD7498">
        <w:rPr>
          <w:rFonts w:ascii="Times New Roman" w:hAnsi="Times New Roman" w:cs="Times New Roman"/>
          <w:lang w:val="lv-LV"/>
        </w:rPr>
        <w:t>, attiecīgi precizējot nepieciešamo braucienu skaitu un apjomu un samaksu paredzot faktiski sniegto pakalpojumu apjomu.</w:t>
      </w:r>
    </w:p>
    <w:p w:rsidR="001E383A" w:rsidRPr="00FD7498" w:rsidRDefault="001E383A" w:rsidP="001E383A">
      <w:pPr>
        <w:spacing w:after="120" w:line="240" w:lineRule="auto"/>
        <w:jc w:val="both"/>
        <w:rPr>
          <w:rFonts w:ascii="Times New Roman" w:hAnsi="Times New Roman" w:cs="Times New Roman"/>
          <w:sz w:val="24"/>
          <w:szCs w:val="24"/>
          <w:lang w:val="lv-LV"/>
        </w:rPr>
      </w:pPr>
      <w:r w:rsidRPr="00FD7498">
        <w:rPr>
          <w:rFonts w:ascii="Times New Roman" w:hAnsi="Times New Roman" w:cs="Times New Roman"/>
          <w:lang w:val="lv-LV"/>
        </w:rPr>
        <w:t>Ne vairāk kā 15% no kopējās summas tiek ieplānoti neparedzētiem izdevumiem, lai nodrošinātu transporta līdzekļus maršrutos, piemēram, saistībā ar komandu spēlētāju/tiesnešu pārvadāšanu, gadījumā, ja, piemēram, tiek mainīts viņu ielidošanas/izlidošanas laiks Rīgā, u.c. pamatotu iemeslu dēļ.</w:t>
      </w:r>
      <w:r w:rsidRPr="00FD7498">
        <w:rPr>
          <w:rFonts w:ascii="Times New Roman" w:hAnsi="Times New Roman" w:cs="Times New Roman"/>
          <w:sz w:val="24"/>
          <w:szCs w:val="24"/>
          <w:lang w:val="lv-LV"/>
        </w:rPr>
        <w:t xml:space="preserve"> </w:t>
      </w:r>
      <w:r w:rsidRPr="00FD7498">
        <w:rPr>
          <w:rFonts w:ascii="Times New Roman" w:hAnsi="Times New Roman" w:cs="Times New Roman"/>
          <w:bCs/>
          <w:sz w:val="24"/>
          <w:szCs w:val="24"/>
          <w:lang w:val="lv-LV"/>
        </w:rPr>
        <w:t>Pasūtītājs</w:t>
      </w:r>
      <w:r w:rsidRPr="00FD7498">
        <w:rPr>
          <w:rFonts w:ascii="Times New Roman" w:hAnsi="Times New Roman" w:cs="Times New Roman"/>
          <w:bCs/>
          <w:i/>
          <w:sz w:val="24"/>
          <w:szCs w:val="24"/>
          <w:lang w:val="lv-LV"/>
        </w:rPr>
        <w:t xml:space="preserve"> </w:t>
      </w:r>
      <w:r w:rsidRPr="00FD7498">
        <w:rPr>
          <w:rFonts w:ascii="Times New Roman" w:hAnsi="Times New Roman" w:cs="Times New Roman"/>
          <w:bCs/>
          <w:sz w:val="24"/>
          <w:szCs w:val="24"/>
          <w:lang w:val="lv-LV"/>
        </w:rPr>
        <w:t xml:space="preserve">apmaksā atbilstoši Līguma nosacījumiem faktiski saņemtos transporta pakalpojumus saskaņā ar atskaiti (pavadzīmi). </w:t>
      </w:r>
    </w:p>
    <w:p w:rsidR="001E383A" w:rsidRDefault="001E383A" w:rsidP="001E383A">
      <w:pPr>
        <w:jc w:val="both"/>
        <w:rPr>
          <w:rFonts w:ascii="Times New Roman" w:hAnsi="Times New Roman" w:cs="Times New Roman"/>
          <w:lang w:val="lv-LV"/>
        </w:rPr>
      </w:pPr>
      <w:r w:rsidRPr="00FD7498">
        <w:rPr>
          <w:rFonts w:ascii="Times New Roman" w:hAnsi="Times New Roman" w:cs="Times New Roman"/>
          <w:lang w:val="lv-LV"/>
        </w:rPr>
        <w:t xml:space="preserve"> </w:t>
      </w:r>
    </w:p>
    <w:p w:rsidR="001E383A" w:rsidRPr="00FD7498" w:rsidRDefault="001E383A" w:rsidP="001E383A">
      <w:pPr>
        <w:jc w:val="both"/>
        <w:rPr>
          <w:rFonts w:ascii="Times New Roman" w:hAnsi="Times New Roman" w:cs="Times New Roman"/>
          <w:lang w:val="lv-LV"/>
        </w:rPr>
      </w:pPr>
    </w:p>
    <w:tbl>
      <w:tblPr>
        <w:tblW w:w="0" w:type="auto"/>
        <w:jc w:val="center"/>
        <w:tblLayout w:type="fixed"/>
        <w:tblLook w:val="0000"/>
      </w:tblPr>
      <w:tblGrid>
        <w:gridCol w:w="2977"/>
        <w:gridCol w:w="396"/>
        <w:gridCol w:w="2102"/>
        <w:gridCol w:w="1873"/>
      </w:tblGrid>
      <w:tr w:rsidR="001E383A" w:rsidRPr="00FD7498" w:rsidTr="00631A8E">
        <w:trPr>
          <w:trHeight w:val="397"/>
          <w:jc w:val="center"/>
        </w:trPr>
        <w:tc>
          <w:tcPr>
            <w:tcW w:w="7348" w:type="dxa"/>
            <w:gridSpan w:val="4"/>
          </w:tcPr>
          <w:p w:rsidR="001E383A" w:rsidRPr="00FD7498" w:rsidRDefault="001E383A" w:rsidP="00631A8E">
            <w:pPr>
              <w:widowControl w:val="0"/>
              <w:autoSpaceDE w:val="0"/>
              <w:snapToGrid w:val="0"/>
              <w:jc w:val="center"/>
              <w:rPr>
                <w:rFonts w:ascii="Times New Roman" w:hAnsi="Times New Roman" w:cs="Times New Roman"/>
                <w:b/>
                <w:lang w:val="lv-LV"/>
              </w:rPr>
            </w:pPr>
            <w:r w:rsidRPr="00FD7498">
              <w:rPr>
                <w:rFonts w:ascii="Times New Roman" w:hAnsi="Times New Roman" w:cs="Times New Roman"/>
                <w:b/>
                <w:lang w:val="lv-LV"/>
              </w:rPr>
              <w:lastRenderedPageBreak/>
              <w:t>Finanšu piedāvājumu apliecinu:</w:t>
            </w:r>
          </w:p>
        </w:tc>
      </w:tr>
      <w:tr w:rsidR="001E383A" w:rsidRPr="00FD7498" w:rsidTr="00631A8E">
        <w:trPr>
          <w:trHeight w:val="397"/>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Pretendents:</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397"/>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Parakstītāja amats, vārds, uzvārds:</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397"/>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Paraksts:</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397"/>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Datums:</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Borders>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397"/>
          <w:jc w:val="center"/>
        </w:trPr>
        <w:tc>
          <w:tcPr>
            <w:tcW w:w="2977"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3975" w:type="dxa"/>
            <w:gridSpan w:val="2"/>
          </w:tcPr>
          <w:p w:rsidR="001E383A" w:rsidRPr="00FD7498" w:rsidRDefault="001E383A" w:rsidP="00631A8E">
            <w:pPr>
              <w:widowControl w:val="0"/>
              <w:autoSpaceDE w:val="0"/>
              <w:snapToGrid w:val="0"/>
              <w:jc w:val="both"/>
              <w:rPr>
                <w:rFonts w:ascii="Times New Roman" w:hAnsi="Times New Roman" w:cs="Times New Roman"/>
                <w:lang w:val="lv-LV"/>
              </w:rPr>
            </w:pPr>
          </w:p>
        </w:tc>
      </w:tr>
      <w:tr w:rsidR="001E383A" w:rsidRPr="00FD7498" w:rsidTr="00631A8E">
        <w:trPr>
          <w:trHeight w:val="698"/>
          <w:jc w:val="center"/>
        </w:trPr>
        <w:tc>
          <w:tcPr>
            <w:tcW w:w="2977" w:type="dxa"/>
            <w:vAlign w:val="center"/>
          </w:tcPr>
          <w:p w:rsidR="001E383A" w:rsidRPr="00FD7498" w:rsidRDefault="001E383A" w:rsidP="00631A8E">
            <w:pPr>
              <w:widowControl w:val="0"/>
              <w:autoSpaceDE w:val="0"/>
              <w:snapToGrid w:val="0"/>
              <w:jc w:val="right"/>
              <w:rPr>
                <w:rFonts w:ascii="Times New Roman" w:hAnsi="Times New Roman" w:cs="Times New Roman"/>
                <w:lang w:val="lv-LV"/>
              </w:rPr>
            </w:pPr>
            <w:r w:rsidRPr="00FD7498">
              <w:rPr>
                <w:rFonts w:ascii="Times New Roman" w:hAnsi="Times New Roman" w:cs="Times New Roman"/>
                <w:lang w:val="lv-LV"/>
              </w:rPr>
              <w:t>Zīmoga vieta:</w:t>
            </w:r>
          </w:p>
        </w:tc>
        <w:tc>
          <w:tcPr>
            <w:tcW w:w="396" w:type="dxa"/>
          </w:tcPr>
          <w:p w:rsidR="001E383A" w:rsidRPr="00FD7498" w:rsidRDefault="001E383A" w:rsidP="00631A8E">
            <w:pPr>
              <w:widowControl w:val="0"/>
              <w:autoSpaceDE w:val="0"/>
              <w:snapToGrid w:val="0"/>
              <w:jc w:val="both"/>
              <w:rPr>
                <w:rFonts w:ascii="Times New Roman" w:hAnsi="Times New Roman" w:cs="Times New Roman"/>
                <w:lang w:val="lv-LV"/>
              </w:rPr>
            </w:pPr>
          </w:p>
        </w:tc>
        <w:tc>
          <w:tcPr>
            <w:tcW w:w="2102" w:type="dxa"/>
            <w:tcBorders>
              <w:top w:val="single" w:sz="4" w:space="0" w:color="000000"/>
              <w:left w:val="single" w:sz="4" w:space="0" w:color="000000"/>
              <w:bottom w:val="single" w:sz="4" w:space="0" w:color="000000"/>
            </w:tcBorders>
          </w:tcPr>
          <w:p w:rsidR="001E383A" w:rsidRPr="00FD7498" w:rsidRDefault="001E383A" w:rsidP="00631A8E">
            <w:pPr>
              <w:widowControl w:val="0"/>
              <w:autoSpaceDE w:val="0"/>
              <w:snapToGrid w:val="0"/>
              <w:jc w:val="both"/>
              <w:rPr>
                <w:rFonts w:ascii="Times New Roman" w:hAnsi="Times New Roman" w:cs="Times New Roman"/>
                <w:lang w:val="lv-LV"/>
              </w:rPr>
            </w:pPr>
          </w:p>
          <w:p w:rsidR="001E383A" w:rsidRPr="00FD7498" w:rsidRDefault="001E383A" w:rsidP="00631A8E">
            <w:pPr>
              <w:widowControl w:val="0"/>
              <w:autoSpaceDE w:val="0"/>
              <w:snapToGrid w:val="0"/>
              <w:jc w:val="both"/>
              <w:rPr>
                <w:rFonts w:ascii="Times New Roman" w:hAnsi="Times New Roman" w:cs="Times New Roman"/>
                <w:lang w:val="lv-LV"/>
              </w:rPr>
            </w:pPr>
          </w:p>
        </w:tc>
        <w:tc>
          <w:tcPr>
            <w:tcW w:w="1873" w:type="dxa"/>
            <w:tcBorders>
              <w:left w:val="single" w:sz="4" w:space="0" w:color="000000"/>
            </w:tcBorders>
          </w:tcPr>
          <w:p w:rsidR="001E383A" w:rsidRPr="00FD7498" w:rsidRDefault="001E383A" w:rsidP="00631A8E">
            <w:pPr>
              <w:snapToGrid w:val="0"/>
              <w:rPr>
                <w:rFonts w:ascii="Times New Roman" w:hAnsi="Times New Roman" w:cs="Times New Roman"/>
                <w:lang w:val="lv-LV"/>
              </w:rPr>
            </w:pPr>
          </w:p>
          <w:p w:rsidR="001E383A" w:rsidRPr="00FD7498" w:rsidRDefault="001E383A" w:rsidP="00631A8E">
            <w:pPr>
              <w:snapToGrid w:val="0"/>
              <w:rPr>
                <w:rFonts w:ascii="Times New Roman" w:hAnsi="Times New Roman" w:cs="Times New Roman"/>
                <w:lang w:val="lv-LV"/>
              </w:rPr>
            </w:pPr>
          </w:p>
        </w:tc>
      </w:tr>
    </w:tbl>
    <w:p w:rsidR="00166A7B" w:rsidRDefault="00166A7B"/>
    <w:sectPr w:rsidR="00166A7B" w:rsidSect="00166A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altName w:val="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383A"/>
    <w:rsid w:val="000101F5"/>
    <w:rsid w:val="00011B62"/>
    <w:rsid w:val="00014106"/>
    <w:rsid w:val="0002098B"/>
    <w:rsid w:val="00021AFD"/>
    <w:rsid w:val="0002638C"/>
    <w:rsid w:val="00027377"/>
    <w:rsid w:val="0003171C"/>
    <w:rsid w:val="000366ED"/>
    <w:rsid w:val="00036C9C"/>
    <w:rsid w:val="0004146B"/>
    <w:rsid w:val="00046AE1"/>
    <w:rsid w:val="00046C46"/>
    <w:rsid w:val="0004720F"/>
    <w:rsid w:val="00054541"/>
    <w:rsid w:val="00055EFB"/>
    <w:rsid w:val="00056179"/>
    <w:rsid w:val="00057F56"/>
    <w:rsid w:val="00072BD2"/>
    <w:rsid w:val="00075D7A"/>
    <w:rsid w:val="00076524"/>
    <w:rsid w:val="00077D99"/>
    <w:rsid w:val="000805F3"/>
    <w:rsid w:val="0008192A"/>
    <w:rsid w:val="00087BE4"/>
    <w:rsid w:val="00090782"/>
    <w:rsid w:val="00091544"/>
    <w:rsid w:val="000920EB"/>
    <w:rsid w:val="00094100"/>
    <w:rsid w:val="000A076C"/>
    <w:rsid w:val="000A5E48"/>
    <w:rsid w:val="000B042D"/>
    <w:rsid w:val="000C4671"/>
    <w:rsid w:val="000D31AB"/>
    <w:rsid w:val="000D473F"/>
    <w:rsid w:val="000D68AE"/>
    <w:rsid w:val="000D7C2F"/>
    <w:rsid w:val="000E4DBC"/>
    <w:rsid w:val="00100963"/>
    <w:rsid w:val="00113FDB"/>
    <w:rsid w:val="001177A8"/>
    <w:rsid w:val="00117DE5"/>
    <w:rsid w:val="00120D73"/>
    <w:rsid w:val="001218D2"/>
    <w:rsid w:val="00122127"/>
    <w:rsid w:val="00126139"/>
    <w:rsid w:val="001267F2"/>
    <w:rsid w:val="001307A3"/>
    <w:rsid w:val="00130CC7"/>
    <w:rsid w:val="00131995"/>
    <w:rsid w:val="00133BBC"/>
    <w:rsid w:val="001408A1"/>
    <w:rsid w:val="00154DCE"/>
    <w:rsid w:val="00157683"/>
    <w:rsid w:val="00166A7B"/>
    <w:rsid w:val="001675A9"/>
    <w:rsid w:val="00176A40"/>
    <w:rsid w:val="00181DFC"/>
    <w:rsid w:val="0018554F"/>
    <w:rsid w:val="001949B4"/>
    <w:rsid w:val="00194F06"/>
    <w:rsid w:val="001967C3"/>
    <w:rsid w:val="001A10D4"/>
    <w:rsid w:val="001A17C6"/>
    <w:rsid w:val="001B1F9B"/>
    <w:rsid w:val="001B297D"/>
    <w:rsid w:val="001C18E9"/>
    <w:rsid w:val="001C46D3"/>
    <w:rsid w:val="001C51F8"/>
    <w:rsid w:val="001C7117"/>
    <w:rsid w:val="001E383A"/>
    <w:rsid w:val="001E3E41"/>
    <w:rsid w:val="001E41D6"/>
    <w:rsid w:val="001E5B1D"/>
    <w:rsid w:val="001F4171"/>
    <w:rsid w:val="00213C82"/>
    <w:rsid w:val="00214F95"/>
    <w:rsid w:val="00221D00"/>
    <w:rsid w:val="002235E6"/>
    <w:rsid w:val="0023434E"/>
    <w:rsid w:val="00242616"/>
    <w:rsid w:val="00244383"/>
    <w:rsid w:val="0024764D"/>
    <w:rsid w:val="002476D2"/>
    <w:rsid w:val="00255764"/>
    <w:rsid w:val="00264D1F"/>
    <w:rsid w:val="00270705"/>
    <w:rsid w:val="002732B8"/>
    <w:rsid w:val="00275116"/>
    <w:rsid w:val="00276A82"/>
    <w:rsid w:val="00290475"/>
    <w:rsid w:val="0029348E"/>
    <w:rsid w:val="00296469"/>
    <w:rsid w:val="002A0C92"/>
    <w:rsid w:val="002A20EA"/>
    <w:rsid w:val="002A28DF"/>
    <w:rsid w:val="002A2CA1"/>
    <w:rsid w:val="002A594D"/>
    <w:rsid w:val="002A718D"/>
    <w:rsid w:val="002A7872"/>
    <w:rsid w:val="002A7BCE"/>
    <w:rsid w:val="002B2993"/>
    <w:rsid w:val="002B4B16"/>
    <w:rsid w:val="002B4D49"/>
    <w:rsid w:val="002B531E"/>
    <w:rsid w:val="002B71C7"/>
    <w:rsid w:val="002C61D5"/>
    <w:rsid w:val="002C6A06"/>
    <w:rsid w:val="002D021D"/>
    <w:rsid w:val="002D6A50"/>
    <w:rsid w:val="002E3BD0"/>
    <w:rsid w:val="002E4339"/>
    <w:rsid w:val="002E491D"/>
    <w:rsid w:val="002E5059"/>
    <w:rsid w:val="002F08FF"/>
    <w:rsid w:val="002F09C6"/>
    <w:rsid w:val="002F1AE4"/>
    <w:rsid w:val="002F1E5D"/>
    <w:rsid w:val="00300B46"/>
    <w:rsid w:val="003061FB"/>
    <w:rsid w:val="0032019B"/>
    <w:rsid w:val="003211E4"/>
    <w:rsid w:val="0032341F"/>
    <w:rsid w:val="003244E4"/>
    <w:rsid w:val="003254F8"/>
    <w:rsid w:val="00331412"/>
    <w:rsid w:val="0033342A"/>
    <w:rsid w:val="00336FA8"/>
    <w:rsid w:val="00337A65"/>
    <w:rsid w:val="00341606"/>
    <w:rsid w:val="00341DD8"/>
    <w:rsid w:val="003420F1"/>
    <w:rsid w:val="003423A7"/>
    <w:rsid w:val="00345255"/>
    <w:rsid w:val="0035014D"/>
    <w:rsid w:val="00355EB3"/>
    <w:rsid w:val="00366133"/>
    <w:rsid w:val="003703FA"/>
    <w:rsid w:val="00371908"/>
    <w:rsid w:val="00373142"/>
    <w:rsid w:val="0037382F"/>
    <w:rsid w:val="003744F5"/>
    <w:rsid w:val="0038785F"/>
    <w:rsid w:val="003A0675"/>
    <w:rsid w:val="003A0F5B"/>
    <w:rsid w:val="003A2BD5"/>
    <w:rsid w:val="003A4866"/>
    <w:rsid w:val="003A496B"/>
    <w:rsid w:val="003A645D"/>
    <w:rsid w:val="003A757D"/>
    <w:rsid w:val="003B21BE"/>
    <w:rsid w:val="003C2712"/>
    <w:rsid w:val="003C3D2D"/>
    <w:rsid w:val="003C78D5"/>
    <w:rsid w:val="003D2808"/>
    <w:rsid w:val="003E0EA6"/>
    <w:rsid w:val="003F2B62"/>
    <w:rsid w:val="003F65DB"/>
    <w:rsid w:val="00403316"/>
    <w:rsid w:val="00405308"/>
    <w:rsid w:val="0040722F"/>
    <w:rsid w:val="004143E9"/>
    <w:rsid w:val="00415B44"/>
    <w:rsid w:val="00416008"/>
    <w:rsid w:val="004244B7"/>
    <w:rsid w:val="00433EE2"/>
    <w:rsid w:val="0043682B"/>
    <w:rsid w:val="00443036"/>
    <w:rsid w:val="00446B0E"/>
    <w:rsid w:val="00450F42"/>
    <w:rsid w:val="00454DDB"/>
    <w:rsid w:val="004561DF"/>
    <w:rsid w:val="004604F6"/>
    <w:rsid w:val="00466689"/>
    <w:rsid w:val="00473016"/>
    <w:rsid w:val="00473746"/>
    <w:rsid w:val="004769F2"/>
    <w:rsid w:val="0048228C"/>
    <w:rsid w:val="00482D3B"/>
    <w:rsid w:val="004838F2"/>
    <w:rsid w:val="00487614"/>
    <w:rsid w:val="00487ADF"/>
    <w:rsid w:val="00493845"/>
    <w:rsid w:val="00494A79"/>
    <w:rsid w:val="004A15A7"/>
    <w:rsid w:val="004A1DF0"/>
    <w:rsid w:val="004A24A2"/>
    <w:rsid w:val="004A3948"/>
    <w:rsid w:val="004A4A25"/>
    <w:rsid w:val="004B59AC"/>
    <w:rsid w:val="004B7E7F"/>
    <w:rsid w:val="004C1A2A"/>
    <w:rsid w:val="004C35CD"/>
    <w:rsid w:val="004C4738"/>
    <w:rsid w:val="004C5B46"/>
    <w:rsid w:val="004D6B0D"/>
    <w:rsid w:val="004D6F93"/>
    <w:rsid w:val="004D76C8"/>
    <w:rsid w:val="004E24F5"/>
    <w:rsid w:val="004E4F6A"/>
    <w:rsid w:val="004F2BEE"/>
    <w:rsid w:val="004F55DB"/>
    <w:rsid w:val="00502B7B"/>
    <w:rsid w:val="005030A1"/>
    <w:rsid w:val="00506A57"/>
    <w:rsid w:val="005075D5"/>
    <w:rsid w:val="00510E68"/>
    <w:rsid w:val="00520584"/>
    <w:rsid w:val="00522273"/>
    <w:rsid w:val="00522FE1"/>
    <w:rsid w:val="00525830"/>
    <w:rsid w:val="00525FB6"/>
    <w:rsid w:val="00533C12"/>
    <w:rsid w:val="005343B7"/>
    <w:rsid w:val="005412D6"/>
    <w:rsid w:val="00541FD8"/>
    <w:rsid w:val="005501C9"/>
    <w:rsid w:val="005502C3"/>
    <w:rsid w:val="00552310"/>
    <w:rsid w:val="00552D59"/>
    <w:rsid w:val="005533A2"/>
    <w:rsid w:val="00556370"/>
    <w:rsid w:val="005671E3"/>
    <w:rsid w:val="00567468"/>
    <w:rsid w:val="00572C9D"/>
    <w:rsid w:val="00573128"/>
    <w:rsid w:val="00583160"/>
    <w:rsid w:val="005936E6"/>
    <w:rsid w:val="005A0D22"/>
    <w:rsid w:val="005A39A9"/>
    <w:rsid w:val="005A567A"/>
    <w:rsid w:val="005B7C86"/>
    <w:rsid w:val="005C2193"/>
    <w:rsid w:val="005C44B0"/>
    <w:rsid w:val="005C45AD"/>
    <w:rsid w:val="005D06D9"/>
    <w:rsid w:val="005D1E37"/>
    <w:rsid w:val="005D2D64"/>
    <w:rsid w:val="005D4280"/>
    <w:rsid w:val="005D64EA"/>
    <w:rsid w:val="005D6AA3"/>
    <w:rsid w:val="005E17F1"/>
    <w:rsid w:val="005E3353"/>
    <w:rsid w:val="005E4BEB"/>
    <w:rsid w:val="005F7F76"/>
    <w:rsid w:val="00600CFF"/>
    <w:rsid w:val="0060749E"/>
    <w:rsid w:val="006134DA"/>
    <w:rsid w:val="0061531F"/>
    <w:rsid w:val="00617F23"/>
    <w:rsid w:val="006235FB"/>
    <w:rsid w:val="0062427F"/>
    <w:rsid w:val="006339CD"/>
    <w:rsid w:val="0063520B"/>
    <w:rsid w:val="00636950"/>
    <w:rsid w:val="006501F9"/>
    <w:rsid w:val="00654435"/>
    <w:rsid w:val="00657040"/>
    <w:rsid w:val="006609F3"/>
    <w:rsid w:val="0066697A"/>
    <w:rsid w:val="00675C56"/>
    <w:rsid w:val="006832E3"/>
    <w:rsid w:val="00684CC2"/>
    <w:rsid w:val="00692010"/>
    <w:rsid w:val="006940DB"/>
    <w:rsid w:val="006A187F"/>
    <w:rsid w:val="006A6082"/>
    <w:rsid w:val="006B4EA8"/>
    <w:rsid w:val="006B5010"/>
    <w:rsid w:val="006C06EF"/>
    <w:rsid w:val="006C0EC8"/>
    <w:rsid w:val="006C5180"/>
    <w:rsid w:val="006C5E7A"/>
    <w:rsid w:val="006D006B"/>
    <w:rsid w:val="006D23B7"/>
    <w:rsid w:val="006F1E4C"/>
    <w:rsid w:val="006F4660"/>
    <w:rsid w:val="0070046E"/>
    <w:rsid w:val="00701FE0"/>
    <w:rsid w:val="00703E93"/>
    <w:rsid w:val="00706ADE"/>
    <w:rsid w:val="00716F46"/>
    <w:rsid w:val="007228FD"/>
    <w:rsid w:val="00723291"/>
    <w:rsid w:val="00727491"/>
    <w:rsid w:val="00741B15"/>
    <w:rsid w:val="00742065"/>
    <w:rsid w:val="0074402E"/>
    <w:rsid w:val="0074725F"/>
    <w:rsid w:val="00750204"/>
    <w:rsid w:val="00751C1A"/>
    <w:rsid w:val="00755C47"/>
    <w:rsid w:val="007660FC"/>
    <w:rsid w:val="00767A21"/>
    <w:rsid w:val="00771733"/>
    <w:rsid w:val="00771F97"/>
    <w:rsid w:val="007726A5"/>
    <w:rsid w:val="00775B73"/>
    <w:rsid w:val="00777423"/>
    <w:rsid w:val="00777442"/>
    <w:rsid w:val="00783F88"/>
    <w:rsid w:val="007A589B"/>
    <w:rsid w:val="007C08B0"/>
    <w:rsid w:val="007C2DE3"/>
    <w:rsid w:val="007D2B49"/>
    <w:rsid w:val="007D411B"/>
    <w:rsid w:val="007D5BB3"/>
    <w:rsid w:val="007D6011"/>
    <w:rsid w:val="007E72DC"/>
    <w:rsid w:val="00800B08"/>
    <w:rsid w:val="008021E0"/>
    <w:rsid w:val="00812335"/>
    <w:rsid w:val="00814D2B"/>
    <w:rsid w:val="00825E2A"/>
    <w:rsid w:val="00830CA7"/>
    <w:rsid w:val="00835117"/>
    <w:rsid w:val="00835568"/>
    <w:rsid w:val="0084319A"/>
    <w:rsid w:val="0085046F"/>
    <w:rsid w:val="008545DF"/>
    <w:rsid w:val="00854A68"/>
    <w:rsid w:val="00860FB1"/>
    <w:rsid w:val="00873FAF"/>
    <w:rsid w:val="00895FF5"/>
    <w:rsid w:val="008A2E47"/>
    <w:rsid w:val="008A542D"/>
    <w:rsid w:val="008B5DC4"/>
    <w:rsid w:val="008C5080"/>
    <w:rsid w:val="008D4138"/>
    <w:rsid w:val="008E0867"/>
    <w:rsid w:val="008E2A69"/>
    <w:rsid w:val="008E2D11"/>
    <w:rsid w:val="008E5E23"/>
    <w:rsid w:val="008E7D08"/>
    <w:rsid w:val="008E7EC9"/>
    <w:rsid w:val="008F0D19"/>
    <w:rsid w:val="008F56FE"/>
    <w:rsid w:val="008F619E"/>
    <w:rsid w:val="009008AD"/>
    <w:rsid w:val="009017EA"/>
    <w:rsid w:val="00903E53"/>
    <w:rsid w:val="009230B9"/>
    <w:rsid w:val="00924350"/>
    <w:rsid w:val="0092642B"/>
    <w:rsid w:val="009308FE"/>
    <w:rsid w:val="00930F1A"/>
    <w:rsid w:val="00933870"/>
    <w:rsid w:val="009437ED"/>
    <w:rsid w:val="009536C9"/>
    <w:rsid w:val="00955527"/>
    <w:rsid w:val="00957739"/>
    <w:rsid w:val="00960008"/>
    <w:rsid w:val="00964555"/>
    <w:rsid w:val="00970754"/>
    <w:rsid w:val="00972D21"/>
    <w:rsid w:val="00973CA6"/>
    <w:rsid w:val="00975497"/>
    <w:rsid w:val="009773BB"/>
    <w:rsid w:val="00985F76"/>
    <w:rsid w:val="0099089D"/>
    <w:rsid w:val="0099577B"/>
    <w:rsid w:val="009A6CF6"/>
    <w:rsid w:val="009A7405"/>
    <w:rsid w:val="009A7C09"/>
    <w:rsid w:val="009B274D"/>
    <w:rsid w:val="009B7BCE"/>
    <w:rsid w:val="009C77AD"/>
    <w:rsid w:val="009D2041"/>
    <w:rsid w:val="009E1418"/>
    <w:rsid w:val="009E509A"/>
    <w:rsid w:val="009E611A"/>
    <w:rsid w:val="009E6715"/>
    <w:rsid w:val="009F44A6"/>
    <w:rsid w:val="009F4A9D"/>
    <w:rsid w:val="009F66E8"/>
    <w:rsid w:val="00A02569"/>
    <w:rsid w:val="00A10DC3"/>
    <w:rsid w:val="00A224A9"/>
    <w:rsid w:val="00A2320C"/>
    <w:rsid w:val="00A25D64"/>
    <w:rsid w:val="00A32523"/>
    <w:rsid w:val="00A36D75"/>
    <w:rsid w:val="00A41572"/>
    <w:rsid w:val="00A43D29"/>
    <w:rsid w:val="00A45ADD"/>
    <w:rsid w:val="00A46717"/>
    <w:rsid w:val="00A46B2E"/>
    <w:rsid w:val="00A510D0"/>
    <w:rsid w:val="00A54A6E"/>
    <w:rsid w:val="00A54DC1"/>
    <w:rsid w:val="00A64EB5"/>
    <w:rsid w:val="00A664CC"/>
    <w:rsid w:val="00A75105"/>
    <w:rsid w:val="00A7521C"/>
    <w:rsid w:val="00A8048D"/>
    <w:rsid w:val="00A84FD8"/>
    <w:rsid w:val="00A8655C"/>
    <w:rsid w:val="00A87AAE"/>
    <w:rsid w:val="00A97D1A"/>
    <w:rsid w:val="00AA3370"/>
    <w:rsid w:val="00AB1F2C"/>
    <w:rsid w:val="00AB20DD"/>
    <w:rsid w:val="00AB4996"/>
    <w:rsid w:val="00AC3216"/>
    <w:rsid w:val="00AC395C"/>
    <w:rsid w:val="00AC5A78"/>
    <w:rsid w:val="00AC5E63"/>
    <w:rsid w:val="00AD3659"/>
    <w:rsid w:val="00AD4F79"/>
    <w:rsid w:val="00AD7450"/>
    <w:rsid w:val="00AE063F"/>
    <w:rsid w:val="00AE350B"/>
    <w:rsid w:val="00AE6651"/>
    <w:rsid w:val="00AF0D34"/>
    <w:rsid w:val="00AF3B1D"/>
    <w:rsid w:val="00AF58BC"/>
    <w:rsid w:val="00B01348"/>
    <w:rsid w:val="00B1128E"/>
    <w:rsid w:val="00B12306"/>
    <w:rsid w:val="00B12EEA"/>
    <w:rsid w:val="00B1390E"/>
    <w:rsid w:val="00B2536C"/>
    <w:rsid w:val="00B25747"/>
    <w:rsid w:val="00B27DCB"/>
    <w:rsid w:val="00B30872"/>
    <w:rsid w:val="00B31649"/>
    <w:rsid w:val="00B36752"/>
    <w:rsid w:val="00B40B44"/>
    <w:rsid w:val="00B4189D"/>
    <w:rsid w:val="00B460AC"/>
    <w:rsid w:val="00B47DB4"/>
    <w:rsid w:val="00B5339F"/>
    <w:rsid w:val="00B5720A"/>
    <w:rsid w:val="00B705DB"/>
    <w:rsid w:val="00B72870"/>
    <w:rsid w:val="00B73359"/>
    <w:rsid w:val="00B762A1"/>
    <w:rsid w:val="00B76C4D"/>
    <w:rsid w:val="00B77349"/>
    <w:rsid w:val="00B8146A"/>
    <w:rsid w:val="00B8228E"/>
    <w:rsid w:val="00B85E2A"/>
    <w:rsid w:val="00B930B2"/>
    <w:rsid w:val="00B9761A"/>
    <w:rsid w:val="00BA107F"/>
    <w:rsid w:val="00BA2F5B"/>
    <w:rsid w:val="00BB014E"/>
    <w:rsid w:val="00BB3AA0"/>
    <w:rsid w:val="00BB3C22"/>
    <w:rsid w:val="00BB48E1"/>
    <w:rsid w:val="00BC046F"/>
    <w:rsid w:val="00BC6996"/>
    <w:rsid w:val="00BD0464"/>
    <w:rsid w:val="00BD2821"/>
    <w:rsid w:val="00BE586A"/>
    <w:rsid w:val="00BE7247"/>
    <w:rsid w:val="00BF02F0"/>
    <w:rsid w:val="00BF0ECE"/>
    <w:rsid w:val="00BF2953"/>
    <w:rsid w:val="00BF690A"/>
    <w:rsid w:val="00C000B9"/>
    <w:rsid w:val="00C02D8C"/>
    <w:rsid w:val="00C13622"/>
    <w:rsid w:val="00C16EF7"/>
    <w:rsid w:val="00C233C1"/>
    <w:rsid w:val="00C23677"/>
    <w:rsid w:val="00C25941"/>
    <w:rsid w:val="00C26BD1"/>
    <w:rsid w:val="00C401F7"/>
    <w:rsid w:val="00C40790"/>
    <w:rsid w:val="00C40F99"/>
    <w:rsid w:val="00C443CA"/>
    <w:rsid w:val="00C52892"/>
    <w:rsid w:val="00C5390F"/>
    <w:rsid w:val="00C5406B"/>
    <w:rsid w:val="00C5443D"/>
    <w:rsid w:val="00C567A6"/>
    <w:rsid w:val="00C56B41"/>
    <w:rsid w:val="00C57F93"/>
    <w:rsid w:val="00C629F7"/>
    <w:rsid w:val="00C650D7"/>
    <w:rsid w:val="00C67158"/>
    <w:rsid w:val="00C77228"/>
    <w:rsid w:val="00C8040D"/>
    <w:rsid w:val="00C82EA7"/>
    <w:rsid w:val="00C83746"/>
    <w:rsid w:val="00C85932"/>
    <w:rsid w:val="00C85E87"/>
    <w:rsid w:val="00CA017D"/>
    <w:rsid w:val="00CA1A09"/>
    <w:rsid w:val="00CA5A36"/>
    <w:rsid w:val="00CA6EDF"/>
    <w:rsid w:val="00CB1D6A"/>
    <w:rsid w:val="00CB5764"/>
    <w:rsid w:val="00CB60FC"/>
    <w:rsid w:val="00CC162F"/>
    <w:rsid w:val="00CC63FD"/>
    <w:rsid w:val="00CE4D82"/>
    <w:rsid w:val="00CF126F"/>
    <w:rsid w:val="00CF60AD"/>
    <w:rsid w:val="00CF69DC"/>
    <w:rsid w:val="00D01B87"/>
    <w:rsid w:val="00D04659"/>
    <w:rsid w:val="00D04BF4"/>
    <w:rsid w:val="00D06053"/>
    <w:rsid w:val="00D11C0E"/>
    <w:rsid w:val="00D13A9C"/>
    <w:rsid w:val="00D1410D"/>
    <w:rsid w:val="00D22FC4"/>
    <w:rsid w:val="00D24C34"/>
    <w:rsid w:val="00D25D2F"/>
    <w:rsid w:val="00D276F2"/>
    <w:rsid w:val="00D3223B"/>
    <w:rsid w:val="00D32348"/>
    <w:rsid w:val="00D341AF"/>
    <w:rsid w:val="00D345C4"/>
    <w:rsid w:val="00D354C0"/>
    <w:rsid w:val="00D459FC"/>
    <w:rsid w:val="00D51397"/>
    <w:rsid w:val="00D52CA5"/>
    <w:rsid w:val="00D54824"/>
    <w:rsid w:val="00D548EC"/>
    <w:rsid w:val="00D6568C"/>
    <w:rsid w:val="00D675B5"/>
    <w:rsid w:val="00D733AF"/>
    <w:rsid w:val="00D913D8"/>
    <w:rsid w:val="00D9296F"/>
    <w:rsid w:val="00D93638"/>
    <w:rsid w:val="00DA1F4C"/>
    <w:rsid w:val="00DA2D8C"/>
    <w:rsid w:val="00DB2324"/>
    <w:rsid w:val="00DC0EC7"/>
    <w:rsid w:val="00DC3FCF"/>
    <w:rsid w:val="00DE26A0"/>
    <w:rsid w:val="00DE36CE"/>
    <w:rsid w:val="00DE5D79"/>
    <w:rsid w:val="00DE62D1"/>
    <w:rsid w:val="00DE7441"/>
    <w:rsid w:val="00DF22A5"/>
    <w:rsid w:val="00E0268E"/>
    <w:rsid w:val="00E05C53"/>
    <w:rsid w:val="00E122F5"/>
    <w:rsid w:val="00E127D3"/>
    <w:rsid w:val="00E22E61"/>
    <w:rsid w:val="00E273F2"/>
    <w:rsid w:val="00E3112A"/>
    <w:rsid w:val="00E41BEE"/>
    <w:rsid w:val="00E4275D"/>
    <w:rsid w:val="00E44203"/>
    <w:rsid w:val="00E45183"/>
    <w:rsid w:val="00E46664"/>
    <w:rsid w:val="00E52B79"/>
    <w:rsid w:val="00E54932"/>
    <w:rsid w:val="00E54E6C"/>
    <w:rsid w:val="00E6281A"/>
    <w:rsid w:val="00E646A5"/>
    <w:rsid w:val="00E64A49"/>
    <w:rsid w:val="00E768EC"/>
    <w:rsid w:val="00E862FE"/>
    <w:rsid w:val="00E92ACB"/>
    <w:rsid w:val="00E92B08"/>
    <w:rsid w:val="00E9304A"/>
    <w:rsid w:val="00EA3AD3"/>
    <w:rsid w:val="00EA6D6B"/>
    <w:rsid w:val="00EB70D2"/>
    <w:rsid w:val="00EB71C0"/>
    <w:rsid w:val="00ED321B"/>
    <w:rsid w:val="00ED5DB7"/>
    <w:rsid w:val="00EE24A7"/>
    <w:rsid w:val="00EE48AB"/>
    <w:rsid w:val="00EE7246"/>
    <w:rsid w:val="00EF717F"/>
    <w:rsid w:val="00F03CA0"/>
    <w:rsid w:val="00F10BC8"/>
    <w:rsid w:val="00F13750"/>
    <w:rsid w:val="00F15447"/>
    <w:rsid w:val="00F16C7C"/>
    <w:rsid w:val="00F2678B"/>
    <w:rsid w:val="00F27A03"/>
    <w:rsid w:val="00F314BF"/>
    <w:rsid w:val="00F344B0"/>
    <w:rsid w:val="00F4008D"/>
    <w:rsid w:val="00F41A7B"/>
    <w:rsid w:val="00F54D87"/>
    <w:rsid w:val="00F62DAA"/>
    <w:rsid w:val="00F64D06"/>
    <w:rsid w:val="00F67027"/>
    <w:rsid w:val="00F70F5E"/>
    <w:rsid w:val="00F73CF5"/>
    <w:rsid w:val="00F76F63"/>
    <w:rsid w:val="00F84130"/>
    <w:rsid w:val="00F85CC5"/>
    <w:rsid w:val="00F933C6"/>
    <w:rsid w:val="00F96D3C"/>
    <w:rsid w:val="00FA4836"/>
    <w:rsid w:val="00FB0280"/>
    <w:rsid w:val="00FB709C"/>
    <w:rsid w:val="00FC4199"/>
    <w:rsid w:val="00FC66F4"/>
    <w:rsid w:val="00FE2D82"/>
    <w:rsid w:val="00FF211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83A"/>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1322</Words>
  <Characters>754</Characters>
  <Application>Microsoft Office Word</Application>
  <DocSecurity>0</DocSecurity>
  <Lines>6</Lines>
  <Paragraphs>4</Paragraphs>
  <ScaleCrop>false</ScaleCrop>
  <Company>Grizli777</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2013-05-22T13:59:00Z</dcterms:created>
  <dcterms:modified xsi:type="dcterms:W3CDTF">2013-05-22T14:00:00Z</dcterms:modified>
</cp:coreProperties>
</file>